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39B8E" w14:textId="308E9784" w:rsidR="00D576D1" w:rsidRPr="00D576D1" w:rsidRDefault="0083749E" w:rsidP="00D576D1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76D1" w:rsidRP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Приложение 1 к документам на закупку №ГЦ</w:t>
      </w:r>
      <w:r w:rsid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530</w:t>
      </w:r>
      <w:r w:rsidR="00D576D1" w:rsidRP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-0</w:t>
      </w:r>
      <w:r w:rsid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6</w:t>
      </w:r>
      <w:r w:rsidR="00D576D1" w:rsidRP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/261</w:t>
      </w:r>
    </w:p>
    <w:p w14:paraId="39939451" w14:textId="77777777" w:rsidR="00D576D1" w:rsidRPr="00D576D1" w:rsidRDefault="00D576D1" w:rsidP="00D576D1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ПРОЕКТ</w:t>
      </w:r>
    </w:p>
    <w:p w14:paraId="598F899E" w14:textId="77777777" w:rsidR="00D576D1" w:rsidRDefault="00D576D1">
      <w:pPr>
        <w:spacing w:before="200"/>
        <w:ind w:right="-8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BE998" w14:textId="69576A22" w:rsidR="00EE76D6" w:rsidRPr="00D576D1" w:rsidRDefault="00626FED">
      <w:pPr>
        <w:spacing w:before="200"/>
        <w:ind w:right="-891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D576D1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  <w:r w:rsidR="00936C24" w:rsidRPr="00D576D1"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 w:rsidR="00360AE9" w:rsidRPr="00D576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2356F" w:rsidRPr="00D576D1">
        <w:rPr>
          <w:rFonts w:ascii="Times New Roman" w:hAnsi="Times New Roman" w:cs="Times New Roman"/>
          <w:b/>
          <w:sz w:val="28"/>
          <w:szCs w:val="28"/>
          <w:lang w:val="ru-RU"/>
        </w:rPr>
        <w:t>___</w:t>
      </w:r>
    </w:p>
    <w:p w14:paraId="4F9D40AA" w14:textId="7E21DA85" w:rsidR="00EE76D6" w:rsidRPr="00862927" w:rsidRDefault="00626FED">
      <w:pPr>
        <w:spacing w:before="200"/>
        <w:ind w:right="-891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г. Минск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</w:r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>___</w:t>
      </w:r>
      <w:proofErr w:type="gramStart"/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gramEnd"/>
      <w:r w:rsidR="00F95121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085C9D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62927">
        <w:rPr>
          <w:rFonts w:ascii="Times New Roman" w:hAnsi="Times New Roman" w:cs="Times New Roman"/>
          <w:sz w:val="28"/>
          <w:szCs w:val="28"/>
        </w:rPr>
        <w:t>202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6292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C6886E" w14:textId="1326CB93" w:rsidR="00EE76D6" w:rsidRPr="00862927" w:rsidRDefault="0072356F" w:rsidP="00FA6AF5">
      <w:pPr>
        <w:spacing w:before="20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</w:t>
      </w:r>
      <w:r w:rsidR="00626FED" w:rsidRPr="00862927">
        <w:rPr>
          <w:rFonts w:ascii="Times New Roman" w:hAnsi="Times New Roman" w:cs="Times New Roman"/>
          <w:sz w:val="28"/>
          <w:szCs w:val="28"/>
        </w:rPr>
        <w:t>, именуемое в дальнейшем «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», 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 xml:space="preserve">в лице  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>, действующего на основании</w:t>
      </w:r>
      <w:r w:rsidR="00860D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C319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с одной стороны, </w:t>
      </w:r>
      <w:r w:rsidR="00075C3C" w:rsidRPr="0086292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C1012E" w:rsidRPr="00C1012E">
        <w:rPr>
          <w:rFonts w:ascii="Times New Roman" w:hAnsi="Times New Roman" w:cs="Times New Roman"/>
          <w:sz w:val="28"/>
          <w:szCs w:val="28"/>
          <w:lang w:val="ru-RU"/>
        </w:rPr>
        <w:t>Государственное учреждение «Центр по обеспечению деятельности управления культуры Мингорисполкома и подчиненных организаций»</w:t>
      </w:r>
      <w:r w:rsidR="00CE3A20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</w:t>
      </w:r>
      <w:r w:rsidR="004906DE" w:rsidRPr="00862927">
        <w:rPr>
          <w:rFonts w:ascii="Times New Roman" w:hAnsi="Times New Roman" w:cs="Times New Roman"/>
          <w:sz w:val="28"/>
          <w:szCs w:val="28"/>
        </w:rPr>
        <w:t>в лице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>управляющего Алексейчик Н.И.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0FED">
        <w:rPr>
          <w:rFonts w:ascii="Times New Roman" w:hAnsi="Times New Roman" w:cs="Times New Roman"/>
          <w:sz w:val="28"/>
          <w:szCs w:val="28"/>
          <w:lang w:val="ru-RU"/>
        </w:rPr>
        <w:t>действующего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Устава</w:t>
      </w:r>
      <w:r w:rsidR="006431AA"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31AA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нижеследующем:</w:t>
      </w:r>
    </w:p>
    <w:p w14:paraId="016CD987" w14:textId="77777777" w:rsidR="00EE76D6" w:rsidRPr="00862927" w:rsidRDefault="00626FED" w:rsidP="00FA6AF5">
      <w:pPr>
        <w:numPr>
          <w:ilvl w:val="0"/>
          <w:numId w:val="1"/>
        </w:numPr>
        <w:spacing w:before="200" w:line="240" w:lineRule="auto"/>
        <w:ind w:right="-22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ПРЕДМЕТ ДОГОВОРА</w:t>
      </w:r>
    </w:p>
    <w:p w14:paraId="5B943946" w14:textId="7BE1BAB6" w:rsidR="00862927" w:rsidRPr="00862927" w:rsidRDefault="0072356F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обязуется </w:t>
      </w:r>
      <w:r>
        <w:rPr>
          <w:rFonts w:ascii="Times New Roman" w:hAnsi="Times New Roman" w:cs="Times New Roman"/>
          <w:sz w:val="28"/>
          <w:szCs w:val="28"/>
          <w:lang w:val="ru-RU"/>
        </w:rPr>
        <w:t>оказать Заказчику услугу по ремонту системы контроля и управления доступом в Храме-памятнике по адресу: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EBD">
        <w:rPr>
          <w:rFonts w:ascii="Times New Roman" w:hAnsi="Times New Roman" w:cs="Times New Roman"/>
          <w:sz w:val="28"/>
          <w:szCs w:val="28"/>
          <w:lang w:val="ru-RU"/>
        </w:rPr>
        <w:t>г.Минск</w:t>
      </w:r>
      <w:proofErr w:type="spellEnd"/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34EBD">
        <w:rPr>
          <w:rFonts w:ascii="Times New Roman" w:hAnsi="Times New Roman" w:cs="Times New Roman"/>
          <w:sz w:val="28"/>
          <w:szCs w:val="28"/>
          <w:lang w:val="ru-RU"/>
        </w:rPr>
        <w:t>ул.Всехсвятская</w:t>
      </w:r>
      <w:proofErr w:type="spellEnd"/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, д.2 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(далее – 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Услуга), в соответствии с </w:t>
      </w:r>
      <w:r w:rsidR="00C5667A">
        <w:rPr>
          <w:rFonts w:ascii="Times New Roman" w:hAnsi="Times New Roman" w:cs="Times New Roman"/>
          <w:sz w:val="28"/>
          <w:szCs w:val="28"/>
          <w:lang w:val="ru-RU"/>
        </w:rPr>
        <w:t>представлением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№ 1)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 w:rsidR="00C5667A"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581B">
        <w:rPr>
          <w:rFonts w:ascii="Times New Roman" w:hAnsi="Times New Roman" w:cs="Times New Roman"/>
          <w:sz w:val="28"/>
          <w:szCs w:val="28"/>
          <w:lang w:val="ru-RU"/>
        </w:rPr>
        <w:t>обязуется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принять Товар и Услуги и оплатить их в соответствии с условиями договора.</w:t>
      </w:r>
    </w:p>
    <w:p w14:paraId="74ABFF1A" w14:textId="2E59778D" w:rsidR="00F63A83" w:rsidRPr="00F63A83" w:rsidRDefault="0002524B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Ассортимент, количество, стоимость Товара и Услуг приведены в Спецификации, являющейся протокол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 согласования цены и неотъемлемой частью договора 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>(Приложение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14:paraId="76736290" w14:textId="3D3350B5" w:rsidR="00C14B7F" w:rsidRPr="00862927" w:rsidRDefault="00F14F06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Поставка </w:t>
      </w:r>
      <w:r w:rsidR="0087581B">
        <w:rPr>
          <w:rFonts w:ascii="Times New Roman" w:hAnsi="Times New Roman" w:cs="Times New Roman"/>
          <w:sz w:val="28"/>
          <w:szCs w:val="28"/>
          <w:lang w:val="ru-RU"/>
        </w:rPr>
        <w:t>Товара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по 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настоящему договору подтверждается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ТТН (ТН)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подписанными обеими сторонами.</w:t>
      </w:r>
    </w:p>
    <w:p w14:paraId="4EDDA052" w14:textId="0B837DE0" w:rsidR="00C14B7F" w:rsidRPr="00F63A83" w:rsidRDefault="00C14B7F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927">
        <w:rPr>
          <w:rFonts w:ascii="Times New Roman" w:hAnsi="Times New Roman" w:cs="Times New Roman"/>
          <w:sz w:val="28"/>
          <w:szCs w:val="28"/>
        </w:rPr>
        <w:t xml:space="preserve">Доставка товара осуществляется силами и за </w:t>
      </w:r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счет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Pr="00862927">
        <w:rPr>
          <w:rFonts w:ascii="Times New Roman" w:hAnsi="Times New Roman" w:cs="Times New Roman"/>
          <w:sz w:val="28"/>
          <w:szCs w:val="28"/>
        </w:rPr>
        <w:t xml:space="preserve">, если иное не предусмотрено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Исполнителем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и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Заказчиком</w:t>
      </w:r>
      <w:r w:rsidRPr="00862927">
        <w:rPr>
          <w:rFonts w:ascii="Times New Roman" w:hAnsi="Times New Roman" w:cs="Times New Roman"/>
          <w:sz w:val="28"/>
          <w:szCs w:val="28"/>
        </w:rPr>
        <w:t>.</w:t>
      </w:r>
      <w:r w:rsidR="000604BD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48BC9AD" w14:textId="317F36E9" w:rsidR="00F63A83" w:rsidRPr="00F63A83" w:rsidRDefault="00125A83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F63A83" w:rsidRPr="00F63A83">
        <w:rPr>
          <w:rFonts w:ascii="Times New Roman" w:hAnsi="Times New Roman" w:cs="Times New Roman"/>
          <w:sz w:val="28"/>
          <w:szCs w:val="28"/>
        </w:rPr>
        <w:t xml:space="preserve"> гарантирует, что поставленный Товар является новым, укомплектованным всеми необходимыми комплектующими, и сопровождается необходимой технической документацией, чтобы обеспечить его нормальную эксплуатацию, производительность и качество.</w:t>
      </w:r>
    </w:p>
    <w:p w14:paraId="4D4886A5" w14:textId="0E9CC227" w:rsidR="00F63A83" w:rsidRPr="00862927" w:rsidRDefault="00125A83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 xml:space="preserve"> гарантирует, что на момент заключения договора Товар в споре и под арестом не состоит, не является предметом залога и не обременен другими правами третьих лиц. </w:t>
      </w:r>
    </w:p>
    <w:p w14:paraId="44E2F792" w14:textId="2654AF45" w:rsidR="00A64F66" w:rsidRPr="00A64F66" w:rsidRDefault="00125A83" w:rsidP="00FA6AF5">
      <w:pP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1.7. </w:t>
      </w:r>
      <w:r w:rsidR="00235095" w:rsidRPr="00A64F66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Указом Президента Республики Беларусь от 23 декабря 2019 г.  № 475 «Об обеспечении деятельности бюджетных организаций» Заказчик действует в интересах </w:t>
      </w:r>
      <w:r>
        <w:rPr>
          <w:rFonts w:ascii="Times New Roman" w:hAnsi="Times New Roman" w:cs="Times New Roman"/>
          <w:sz w:val="28"/>
          <w:szCs w:val="28"/>
          <w:lang w:val="ru-RU"/>
        </w:rPr>
        <w:t>государственного учреждения «Белорусский культурный центр духовного Возрождения», УНП 191449662</w:t>
      </w:r>
      <w:r w:rsidR="00A64F66" w:rsidRPr="00A64F6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8C7D0CD" w14:textId="59163B04" w:rsidR="00EE76D6" w:rsidRPr="00A64F66" w:rsidRDefault="00626FED" w:rsidP="00FA6AF5">
      <w:pPr>
        <w:numPr>
          <w:ilvl w:val="0"/>
          <w:numId w:val="1"/>
        </w:numPr>
        <w:spacing w:before="200" w:line="240" w:lineRule="auto"/>
        <w:ind w:left="-142" w:right="-2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F66">
        <w:rPr>
          <w:rFonts w:ascii="Times New Roman" w:hAnsi="Times New Roman" w:cs="Times New Roman"/>
          <w:sz w:val="28"/>
          <w:szCs w:val="28"/>
        </w:rPr>
        <w:t>ЦЕНА ДОГОВОРА</w:t>
      </w:r>
    </w:p>
    <w:p w14:paraId="6AA89F43" w14:textId="729F687C" w:rsidR="004346A9" w:rsidRPr="00541C3B" w:rsidRDefault="00541C3B" w:rsidP="00FA6AF5">
      <w:pPr>
        <w:widowControl w:val="0"/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="00D576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>Общая сумма обязательств по настоящему договору на 202</w:t>
      </w:r>
      <w:r w:rsidR="0023400A" w:rsidRPr="00541C3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год определена по результатам проведения процедуры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закупки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17552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4346A9" w:rsidRPr="00541C3B">
        <w:rPr>
          <w:rFonts w:ascii="Times New Roman" w:hAnsi="Times New Roman" w:cs="Times New Roman"/>
          <w:sz w:val="28"/>
          <w:szCs w:val="28"/>
          <w:lang w:val="ru-RU"/>
        </w:rPr>
        <w:t>составляет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860D55" w:rsidRPr="00541C3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_______________________________________________) </w:t>
      </w:r>
      <w:r w:rsidR="00860D55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белорусских рублей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E558F9" w14:textId="05FFFA9B" w:rsidR="00125A83" w:rsidRPr="00541C3B" w:rsidRDefault="00125A83" w:rsidP="00FA6AF5">
      <w:pPr>
        <w:pStyle w:val="a6"/>
        <w:widowControl w:val="0"/>
        <w:numPr>
          <w:ilvl w:val="1"/>
          <w:numId w:val="12"/>
        </w:numP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C3B">
        <w:rPr>
          <w:rFonts w:ascii="Times New Roman" w:hAnsi="Times New Roman" w:cs="Times New Roman"/>
          <w:sz w:val="28"/>
          <w:szCs w:val="28"/>
          <w:lang w:val="ru-RU"/>
        </w:rPr>
        <w:t>Цена договора может быть изменена в установленном законодательством порядке.</w:t>
      </w:r>
    </w:p>
    <w:p w14:paraId="4C80A21F" w14:textId="77777777" w:rsidR="00EE76D6" w:rsidRPr="00862927" w:rsidRDefault="00626FED" w:rsidP="00FA6AF5">
      <w:pPr>
        <w:numPr>
          <w:ilvl w:val="0"/>
          <w:numId w:val="12"/>
        </w:numPr>
        <w:spacing w:before="200" w:line="240" w:lineRule="auto"/>
        <w:ind w:right="-2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lastRenderedPageBreak/>
        <w:t>ПОРЯДОК РАСЧЕТОВ</w:t>
      </w:r>
    </w:p>
    <w:p w14:paraId="75F78DF1" w14:textId="5B6E04FA" w:rsidR="00CF24D3" w:rsidRPr="00862927" w:rsidRDefault="00CF24D3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Оплату по настоящему договору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 в течение 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десяти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) банковских дней с даты подписания ТТН (ТН) и акт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выполненных услуг.</w:t>
      </w:r>
    </w:p>
    <w:p w14:paraId="5C7B13C9" w14:textId="2E0BF72B" w:rsidR="00CF24D3" w:rsidRPr="00862927" w:rsidRDefault="00541C3B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Заказчик </w:t>
      </w:r>
      <w:r w:rsidR="00CF24D3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 оплату путем перечисления денежных средств на расчетный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="00CF24D3" w:rsidRPr="00862927">
        <w:rPr>
          <w:rFonts w:ascii="Times New Roman" w:hAnsi="Times New Roman" w:cs="Times New Roman"/>
          <w:sz w:val="28"/>
          <w:szCs w:val="28"/>
          <w:lang w:val="ru-RU"/>
        </w:rPr>
        <w:t>. Днем оплаты считается день заявления платежного поручения в органы государственного казначейства.</w:t>
      </w:r>
    </w:p>
    <w:p w14:paraId="78B2F642" w14:textId="123C82FA" w:rsidR="00CF24D3" w:rsidRPr="00862927" w:rsidRDefault="00CF24D3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Источник финансирования – 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местный бюджет, УНК </w:t>
      </w:r>
      <w:r w:rsidR="00541C3B" w:rsidRPr="00541C3B">
        <w:rPr>
          <w:rFonts w:ascii="Times New Roman" w:hAnsi="Times New Roman" w:cs="Times New Roman"/>
          <w:sz w:val="28"/>
          <w:szCs w:val="28"/>
          <w:lang w:val="ru-RU"/>
        </w:rPr>
        <w:t>108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>, код бюджета 10100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BBCC576" w14:textId="77777777" w:rsidR="00EE76D6" w:rsidRPr="00862927" w:rsidRDefault="00626FED" w:rsidP="00FA6AF5">
      <w:pPr>
        <w:numPr>
          <w:ilvl w:val="0"/>
          <w:numId w:val="12"/>
        </w:numPr>
        <w:spacing w:before="200" w:line="240" w:lineRule="auto"/>
        <w:ind w:right="-22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ПРАВА И ОБЯЗАННОСТИ СТОРОН</w:t>
      </w:r>
    </w:p>
    <w:p w14:paraId="10E9C4C4" w14:textId="2D089094" w:rsidR="00F14F06" w:rsidRPr="00541C3B" w:rsidRDefault="00541C3B" w:rsidP="00FA6AF5">
      <w:pPr>
        <w:pStyle w:val="a6"/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626FED" w:rsidRPr="00541C3B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14:paraId="4ACF80AE" w14:textId="38B7E3CA" w:rsidR="00EE76D6" w:rsidRPr="00862927" w:rsidRDefault="0092361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14F06" w:rsidRPr="0086292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.1. </w:t>
      </w:r>
      <w:r w:rsidR="00626FED" w:rsidRPr="00862927">
        <w:rPr>
          <w:rFonts w:ascii="Times New Roman" w:hAnsi="Times New Roman" w:cs="Times New Roman"/>
          <w:sz w:val="28"/>
          <w:szCs w:val="28"/>
        </w:rPr>
        <w:t>исполнять условия Договора;</w:t>
      </w:r>
    </w:p>
    <w:p w14:paraId="7A739F8F" w14:textId="08070676" w:rsidR="00EE76D6" w:rsidRPr="00862927" w:rsidRDefault="0092361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14F06" w:rsidRPr="0086292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>2. принять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 своевременно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оплатить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настоящим договором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>поставленн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выполненные работы</w:t>
      </w:r>
      <w:r w:rsidR="00626FED" w:rsidRPr="00862927">
        <w:rPr>
          <w:rFonts w:ascii="Times New Roman" w:hAnsi="Times New Roman" w:cs="Times New Roman"/>
          <w:sz w:val="28"/>
          <w:szCs w:val="28"/>
        </w:rPr>
        <w:t>;</w:t>
      </w:r>
    </w:p>
    <w:p w14:paraId="27042E0A" w14:textId="245255B8" w:rsidR="00EE76D6" w:rsidRPr="00862927" w:rsidRDefault="00F2323D" w:rsidP="00FA6AF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>обязан:</w:t>
      </w:r>
    </w:p>
    <w:p w14:paraId="1FCC5304" w14:textId="5541DF3A" w:rsidR="006E6310" w:rsidRPr="00862927" w:rsidRDefault="006E6310" w:rsidP="00FA6AF5">
      <w:pPr>
        <w:pStyle w:val="a6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гарантировать качество поставляемого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Товара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поставляемая продукция по качеству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должна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соответств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овать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действующим стандартам на данный вид продукции в Республики Беларусь</w:t>
      </w:r>
      <w:bookmarkStart w:id="0" w:name="_Hlk94520046"/>
      <w:r w:rsidRPr="0086292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862927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0"/>
    </w:p>
    <w:p w14:paraId="0E7D2991" w14:textId="4FE9B4F3" w:rsidR="00D61349" w:rsidRPr="00862927" w:rsidRDefault="00D61349" w:rsidP="00FA6AF5">
      <w:pPr>
        <w:pStyle w:val="a6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право собственности на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переходит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Исполнителя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Заказчику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 момент передачи товара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 по ТТН (ТН)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B03A0E9" w14:textId="77777777" w:rsidR="00F2323D" w:rsidRPr="00862927" w:rsidRDefault="00F2323D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38FC41" w14:textId="31B90A17" w:rsidR="00EE76D6" w:rsidRPr="00862927" w:rsidRDefault="00626FED" w:rsidP="00FA6AF5">
      <w:pPr>
        <w:pStyle w:val="a6"/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ОРГАНИЗАЦИЯ ВЫПОЛНЕНИЯ РАБОТ</w:t>
      </w:r>
    </w:p>
    <w:p w14:paraId="1931FB85" w14:textId="02C4919F" w:rsidR="00EE76D6" w:rsidRPr="00862927" w:rsidRDefault="002A08D0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Стороны обязаны своевременно </w:t>
      </w:r>
      <w:r w:rsidR="00AE2E64" w:rsidRPr="00862927">
        <w:rPr>
          <w:rFonts w:ascii="Times New Roman" w:hAnsi="Times New Roman" w:cs="Times New Roman"/>
          <w:sz w:val="28"/>
          <w:szCs w:val="28"/>
        </w:rPr>
        <w:t>принимать необходимые меры по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E2E64" w:rsidRPr="00862927">
        <w:rPr>
          <w:rFonts w:ascii="Times New Roman" w:hAnsi="Times New Roman" w:cs="Times New Roman"/>
          <w:sz w:val="28"/>
          <w:szCs w:val="28"/>
        </w:rPr>
        <w:t>исполнению Договора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 устранению обстоятельств, препятствующих надлежащему его исполнению.</w:t>
      </w:r>
    </w:p>
    <w:p w14:paraId="2D8ACFBF" w14:textId="73C73F5E" w:rsidR="00EE76D6" w:rsidRPr="00862927" w:rsidRDefault="00F2323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ГУ «Белорусский культурный центр духовного Возрождения»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обеспечивает возможность доступа уполномоченных представителей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="0092361F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Храм-памятник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г.Минск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ул.Всехсвятская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д.2 </w:t>
      </w:r>
      <w:r w:rsidR="00626FED" w:rsidRPr="00862927">
        <w:rPr>
          <w:rFonts w:ascii="Times New Roman" w:hAnsi="Times New Roman" w:cs="Times New Roman"/>
          <w:sz w:val="28"/>
          <w:szCs w:val="28"/>
        </w:rPr>
        <w:t>для выполнения услуг по данному договору.</w:t>
      </w:r>
    </w:p>
    <w:p w14:paraId="4F7C9913" w14:textId="01E1B6CF" w:rsidR="002A08D0" w:rsidRPr="00862927" w:rsidRDefault="002A08D0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Срок 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поставки товаров: 15</w:t>
      </w:r>
      <w:r w:rsidR="00B63892" w:rsidRPr="00B63892">
        <w:rPr>
          <w:rFonts w:ascii="Times New Roman" w:hAnsi="Times New Roman" w:cs="Times New Roman"/>
          <w:sz w:val="28"/>
          <w:szCs w:val="28"/>
          <w:lang w:val="ru-RU"/>
        </w:rPr>
        <w:t xml:space="preserve"> рабочих дней с даты заключения договора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63892" w:rsidRPr="00B63892">
        <w:rPr>
          <w:rFonts w:ascii="Times New Roman" w:hAnsi="Times New Roman" w:cs="Times New Roman"/>
          <w:sz w:val="28"/>
          <w:szCs w:val="28"/>
          <w:lang w:val="ru-RU"/>
        </w:rPr>
        <w:t>Датой поставки считать дату, указанную в товарно-транспортной накладной (ТТН/ТН)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095F31" w14:textId="6D78A70B" w:rsidR="002A08D0" w:rsidRPr="00862927" w:rsidRDefault="002A08D0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Срок выполнения услуг: 10 рабочих дней с момента поставки товара.</w:t>
      </w:r>
    </w:p>
    <w:p w14:paraId="41508F3B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   СДАЧА И ПРИЕМКА РЕЗУЛЬТАТА РАБОТ.</w:t>
      </w:r>
    </w:p>
    <w:p w14:paraId="4A9390CA" w14:textId="03DAA29B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Сдача выполненных работ</w:t>
      </w:r>
      <w:r w:rsidR="0092361F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Исполнителем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и их приемка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Заказчиком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оформляются актом выполненных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Pr="00862927">
        <w:rPr>
          <w:rFonts w:ascii="Times New Roman" w:hAnsi="Times New Roman" w:cs="Times New Roman"/>
          <w:sz w:val="28"/>
          <w:szCs w:val="28"/>
        </w:rPr>
        <w:t>, который подписывается обеими Сторонами.</w:t>
      </w:r>
    </w:p>
    <w:p w14:paraId="52BEAA43" w14:textId="0966CECA" w:rsidR="00EE76D6" w:rsidRPr="00F63A83" w:rsidRDefault="00F63A83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3A83">
        <w:rPr>
          <w:rFonts w:ascii="Times New Roman" w:hAnsi="Times New Roman" w:cs="Times New Roman"/>
          <w:sz w:val="28"/>
          <w:szCs w:val="28"/>
          <w:lang w:val="ru-RU"/>
        </w:rPr>
        <w:t>Гарантийный срок</w:t>
      </w:r>
      <w:r w:rsidR="0023400A" w:rsidRPr="00F63A83">
        <w:rPr>
          <w:rFonts w:ascii="Times New Roman" w:hAnsi="Times New Roman" w:cs="Times New Roman"/>
          <w:sz w:val="28"/>
          <w:szCs w:val="28"/>
          <w:lang w:val="ru-RU"/>
        </w:rPr>
        <w:t xml:space="preserve">: 24 месяца с даты поставки товара ТТН (ТН) и подписания акта выполненных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626FED" w:rsidRPr="00F63A83">
        <w:rPr>
          <w:rFonts w:ascii="Times New Roman" w:hAnsi="Times New Roman" w:cs="Times New Roman"/>
          <w:sz w:val="28"/>
          <w:szCs w:val="28"/>
        </w:rPr>
        <w:t>.</w:t>
      </w:r>
    </w:p>
    <w:p w14:paraId="7796AC3F" w14:textId="7777777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При выявлении работ ненадлежащего качества в период гарантийного срока оформляется дефектный акт на гарантийный ремонт (далее - дефектный акт).</w:t>
      </w:r>
    </w:p>
    <w:p w14:paraId="6A5AD9E8" w14:textId="528FA49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Для участия в составлении дефектного акта, согласования сроков и порядка устранения дефектов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AC462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>обязан</w:t>
      </w:r>
      <w:r w:rsidRPr="00862927">
        <w:rPr>
          <w:rFonts w:ascii="Times New Roman" w:hAnsi="Times New Roman" w:cs="Times New Roman"/>
          <w:sz w:val="28"/>
          <w:szCs w:val="28"/>
        </w:rPr>
        <w:t xml:space="preserve"> направить своего представителя не позднее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62927">
        <w:rPr>
          <w:rFonts w:ascii="Times New Roman" w:hAnsi="Times New Roman" w:cs="Times New Roman"/>
          <w:sz w:val="28"/>
          <w:szCs w:val="28"/>
        </w:rPr>
        <w:t xml:space="preserve"> (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пяти</w:t>
      </w:r>
      <w:r w:rsidRPr="00862927">
        <w:rPr>
          <w:rFonts w:ascii="Times New Roman" w:hAnsi="Times New Roman" w:cs="Times New Roman"/>
          <w:sz w:val="28"/>
          <w:szCs w:val="28"/>
        </w:rPr>
        <w:t xml:space="preserve">)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Pr="00862927">
        <w:rPr>
          <w:rFonts w:ascii="Times New Roman" w:hAnsi="Times New Roman" w:cs="Times New Roman"/>
          <w:sz w:val="28"/>
          <w:szCs w:val="28"/>
        </w:rPr>
        <w:t xml:space="preserve">дней с даты получения письменного извещения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Заказчика</w:t>
      </w:r>
      <w:r w:rsidRPr="00862927">
        <w:rPr>
          <w:rFonts w:ascii="Times New Roman" w:hAnsi="Times New Roman" w:cs="Times New Roman"/>
          <w:sz w:val="28"/>
          <w:szCs w:val="28"/>
        </w:rPr>
        <w:t>.</w:t>
      </w:r>
    </w:p>
    <w:p w14:paraId="3A667E36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ФОРС-МАЖОРНЫЕ ОБСТОЯТЕЛЬСТВА</w:t>
      </w:r>
    </w:p>
    <w:p w14:paraId="0904AACC" w14:textId="06F67BAC" w:rsidR="00EE76D6" w:rsidRPr="00862927" w:rsidRDefault="00890ED4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Ни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одна из </w:t>
      </w:r>
      <w:r w:rsidR="001B1B52" w:rsidRPr="00862927">
        <w:rPr>
          <w:rFonts w:ascii="Times New Roman" w:hAnsi="Times New Roman" w:cs="Times New Roman"/>
          <w:sz w:val="28"/>
          <w:szCs w:val="28"/>
        </w:rPr>
        <w:t>Сторон не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23400A" w:rsidRPr="00862927">
        <w:rPr>
          <w:rFonts w:ascii="Times New Roman" w:hAnsi="Times New Roman" w:cs="Times New Roman"/>
          <w:sz w:val="28"/>
          <w:szCs w:val="28"/>
        </w:rPr>
        <w:t>ответственность за полное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или </w:t>
      </w:r>
      <w:r w:rsidR="0023400A" w:rsidRPr="00862927">
        <w:rPr>
          <w:rFonts w:ascii="Times New Roman" w:hAnsi="Times New Roman" w:cs="Times New Roman"/>
          <w:sz w:val="28"/>
          <w:szCs w:val="28"/>
        </w:rPr>
        <w:t>частичное неисполнение любой из своих обязанностей, если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неисполнение является следствием   </w:t>
      </w:r>
      <w:r w:rsidR="0023400A" w:rsidRPr="00862927">
        <w:rPr>
          <w:rFonts w:ascii="Times New Roman" w:hAnsi="Times New Roman" w:cs="Times New Roman"/>
          <w:sz w:val="28"/>
          <w:szCs w:val="28"/>
        </w:rPr>
        <w:t>таких обстоятельств, как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  </w:t>
      </w:r>
      <w:r w:rsidR="0023400A" w:rsidRPr="00862927">
        <w:rPr>
          <w:rFonts w:ascii="Times New Roman" w:hAnsi="Times New Roman" w:cs="Times New Roman"/>
          <w:sz w:val="28"/>
          <w:szCs w:val="28"/>
        </w:rPr>
        <w:t>наводнение, пожар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землетрясение, другие </w:t>
      </w:r>
      <w:r w:rsidR="00626FED" w:rsidRPr="00862927">
        <w:rPr>
          <w:rFonts w:ascii="Times New Roman" w:hAnsi="Times New Roman" w:cs="Times New Roman"/>
          <w:sz w:val="28"/>
          <w:szCs w:val="28"/>
        </w:rPr>
        <w:lastRenderedPageBreak/>
        <w:t xml:space="preserve">стихийные бедствия, война или военные действия, и других </w:t>
      </w:r>
      <w:r w:rsidR="0023400A" w:rsidRPr="00862927">
        <w:rPr>
          <w:rFonts w:ascii="Times New Roman" w:hAnsi="Times New Roman" w:cs="Times New Roman"/>
          <w:sz w:val="28"/>
          <w:szCs w:val="28"/>
        </w:rPr>
        <w:t>обстоятельств непреодолимой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силы, возникших   после   заключения Договора.</w:t>
      </w:r>
    </w:p>
    <w:p w14:paraId="13190B09" w14:textId="7777777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Если любое из таких обстоятельств непосредственно повлияло на исполнение обязательств в срок, установленный в Договоре, то этот срок соразмерно отодвигается на время действия соответствующих обстоятельств.</w:t>
      </w:r>
    </w:p>
    <w:p w14:paraId="42C91137" w14:textId="1B70F1F6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Сторона, для которой создалась невозможность исполнения обязательства, обязана   незамедлительно </w:t>
      </w:r>
      <w:r w:rsidR="00AC4629" w:rsidRPr="00862927">
        <w:rPr>
          <w:rFonts w:ascii="Times New Roman" w:hAnsi="Times New Roman" w:cs="Times New Roman"/>
          <w:sz w:val="28"/>
          <w:szCs w:val="28"/>
        </w:rPr>
        <w:t>уведомить другую Сторону о</w:t>
      </w:r>
      <w:r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>препятствии в исполнении своих обязательств</w:t>
      </w:r>
      <w:r w:rsidRPr="00862927">
        <w:rPr>
          <w:rFonts w:ascii="Times New Roman" w:hAnsi="Times New Roman" w:cs="Times New Roman"/>
          <w:sz w:val="28"/>
          <w:szCs w:val="28"/>
        </w:rPr>
        <w:t xml:space="preserve"> любым из доступных способов </w:t>
      </w:r>
      <w:r w:rsidR="00AC4629" w:rsidRPr="00862927">
        <w:rPr>
          <w:rFonts w:ascii="Times New Roman" w:hAnsi="Times New Roman" w:cs="Times New Roman"/>
          <w:sz w:val="28"/>
          <w:szCs w:val="28"/>
        </w:rPr>
        <w:t>связи (</w:t>
      </w:r>
      <w:r w:rsidRPr="00862927">
        <w:rPr>
          <w:rFonts w:ascii="Times New Roman" w:hAnsi="Times New Roman" w:cs="Times New Roman"/>
          <w:sz w:val="28"/>
          <w:szCs w:val="28"/>
        </w:rPr>
        <w:t xml:space="preserve">телефакс, </w:t>
      </w:r>
      <w:r w:rsidR="00AC4629" w:rsidRPr="00862927">
        <w:rPr>
          <w:rFonts w:ascii="Times New Roman" w:hAnsi="Times New Roman" w:cs="Times New Roman"/>
          <w:sz w:val="28"/>
          <w:szCs w:val="28"/>
        </w:rPr>
        <w:t>телеграф, электронная почта или другой способ) с</w:t>
      </w:r>
      <w:r w:rsidRPr="00862927">
        <w:rPr>
          <w:rFonts w:ascii="Times New Roman" w:hAnsi="Times New Roman" w:cs="Times New Roman"/>
          <w:sz w:val="28"/>
          <w:szCs w:val="28"/>
        </w:rPr>
        <w:t xml:space="preserve"> обязательным подтверждением получения уведомления.</w:t>
      </w:r>
    </w:p>
    <w:p w14:paraId="36A6469E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ПОРЯДОК ИЗМЕНЕНИЯ, ДОПОЛНЕНИЯ И РАСТОРЖЕНИЯ ДОГОВОРА</w:t>
      </w:r>
    </w:p>
    <w:p w14:paraId="23EFFADC" w14:textId="03CB7083" w:rsidR="00EE76D6" w:rsidRPr="00862927" w:rsidRDefault="00AC4629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Изменения и дополнения в Договор вносятся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путем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подписания </w:t>
      </w:r>
      <w:r w:rsidR="00626FED" w:rsidRPr="00862927">
        <w:rPr>
          <w:rFonts w:ascii="Times New Roman" w:hAnsi="Times New Roman" w:cs="Times New Roman"/>
          <w:sz w:val="28"/>
          <w:szCs w:val="28"/>
        </w:rPr>
        <w:t>Сторонами дополнительного соглашения.</w:t>
      </w:r>
    </w:p>
    <w:p w14:paraId="48778D22" w14:textId="7A6B5F65" w:rsidR="00EE76D6" w:rsidRPr="00862927" w:rsidRDefault="00AC4629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Изменение условий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Договора в период его исполнения возможно по соглашению Сторон, кроме случаев, предусмотренных законодательством.</w:t>
      </w:r>
    </w:p>
    <w:p w14:paraId="76172CFF" w14:textId="49D85060" w:rsidR="00EE76D6" w:rsidRPr="00671D8F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Стороны признают обязательность претензионного порядка рассмотрения споров по настоящему Договору. Срок рассмотрения претензии – 15 календарных дней. В случае недостижения согласия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862927">
        <w:rPr>
          <w:rFonts w:ascii="Times New Roman" w:hAnsi="Times New Roman" w:cs="Times New Roman"/>
          <w:sz w:val="28"/>
          <w:szCs w:val="28"/>
        </w:rPr>
        <w:t xml:space="preserve"> споры рассматриваются в Экономическом </w:t>
      </w:r>
      <w:r w:rsidR="00AC4629" w:rsidRPr="00862927">
        <w:rPr>
          <w:rFonts w:ascii="Times New Roman" w:hAnsi="Times New Roman" w:cs="Times New Roman"/>
          <w:sz w:val="28"/>
          <w:szCs w:val="28"/>
        </w:rPr>
        <w:t>суде города</w:t>
      </w:r>
      <w:r w:rsidRPr="00862927">
        <w:rPr>
          <w:rFonts w:ascii="Times New Roman" w:hAnsi="Times New Roman" w:cs="Times New Roman"/>
          <w:sz w:val="28"/>
          <w:szCs w:val="28"/>
        </w:rPr>
        <w:t xml:space="preserve"> Минска. </w:t>
      </w:r>
    </w:p>
    <w:p w14:paraId="28A0AE8E" w14:textId="77777777" w:rsidR="00671D8F" w:rsidRPr="00862927" w:rsidRDefault="00671D8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226292C" w14:textId="2F8FB649" w:rsidR="00EE76D6" w:rsidRPr="00862927" w:rsidRDefault="00626FED" w:rsidP="00FA6AF5">
      <w:pPr>
        <w:numPr>
          <w:ilvl w:val="0"/>
          <w:numId w:val="6"/>
        </w:numPr>
        <w:spacing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14:paraId="3D06649C" w14:textId="5D6BF06B" w:rsidR="00EE76D6" w:rsidRPr="00862927" w:rsidRDefault="00FA6AF5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несет ответственность за неисполнение или ненадлежащее </w:t>
      </w:r>
      <w:r w:rsidR="00AC4629" w:rsidRPr="00862927">
        <w:rPr>
          <w:rFonts w:ascii="Times New Roman" w:hAnsi="Times New Roman" w:cs="Times New Roman"/>
          <w:sz w:val="28"/>
          <w:szCs w:val="28"/>
        </w:rPr>
        <w:t>исполнение обязательств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предусмотренных Договором,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>в соответствии с действующим законодательством.</w:t>
      </w:r>
    </w:p>
    <w:p w14:paraId="5C2F8669" w14:textId="46AEAE65" w:rsidR="00881F0C" w:rsidRPr="00862927" w:rsidRDefault="00FA6AF5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B27953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 xml:space="preserve">несет ответственность за неисполнение или ненадлежащее исполнение обязательств, предусмотренных Договором, </w:t>
      </w:r>
      <w:r w:rsidR="00AC4629" w:rsidRPr="00862927">
        <w:rPr>
          <w:rFonts w:ascii="Times New Roman" w:hAnsi="Times New Roman" w:cs="Times New Roman"/>
          <w:sz w:val="28"/>
          <w:szCs w:val="28"/>
          <w:lang w:val="ru-RU"/>
        </w:rPr>
        <w:t>в соответствии с действующим законодательством</w:t>
      </w:r>
      <w:r w:rsidR="008558C4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F1B2B4F" w14:textId="1DA0C9C9" w:rsidR="003E3AE6" w:rsidRDefault="00981350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В случае нарушения сроков поставки и (или) выполнения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выплачивает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Заказчику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пеню в размере 0,15% от общей стоимости Договора за каждый день просрочки выполнения обязательства. </w:t>
      </w:r>
    </w:p>
    <w:p w14:paraId="4D6D981F" w14:textId="77777777" w:rsidR="00671D8F" w:rsidRPr="00862927" w:rsidRDefault="00671D8F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A49170" w14:textId="5E5CD5B0" w:rsidR="003E3AE6" w:rsidRPr="00862927" w:rsidRDefault="003E3AE6" w:rsidP="00FA6AF5">
      <w:pPr>
        <w:pStyle w:val="a6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АНТИКОРРУПЦИОННАЯ ОГОВОРКА.</w:t>
      </w:r>
    </w:p>
    <w:p w14:paraId="526C6747" w14:textId="02D61AD7" w:rsidR="003E3AE6" w:rsidRPr="00862927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04DB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Стороны обязуются соблюдать требования антикоррупционного законодательства и не предпринимать никаких действий, которые могут нарушить нормы</w:t>
      </w:r>
      <w:r w:rsid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антикоррупционного законодательства, в связи со своими правами или обязательствами согласно настоящему договору, в том числе (не ограничиваясь) не совершать предложение, санкционирование, обещание и осуществление незаконных платежей, включая (но не ограничиваясь) взятки в денежной  или в любой иной форме, каким-либо физическим или юридическим лицам, включая (но не ограничиваясь) коммерческие организации, органы власти и самоуправления, государственных служащих, частных компаний и их представителей.                                                                                                     </w:t>
      </w:r>
    </w:p>
    <w:p w14:paraId="6BFE1F82" w14:textId="77777777" w:rsidR="00671D8F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В случае нарушения одной из сторон указанных обязательств, другая сторона имеет право в одностороннем внесудебном порядке отказаться от исполнения настоящего договора. Стороны не возмещают друг другу убытки в случае расторжения договора в соответствии с данным пунктом.    </w:t>
      </w:r>
    </w:p>
    <w:p w14:paraId="0CEA31A0" w14:textId="200B490C" w:rsidR="003E3AE6" w:rsidRPr="00862927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</w:p>
    <w:p w14:paraId="5710829F" w14:textId="77777777" w:rsidR="00D576D1" w:rsidRDefault="00E7710B" w:rsidP="00FA6AF5">
      <w:pPr>
        <w:spacing w:line="240" w:lineRule="auto"/>
        <w:ind w:right="-22"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</w:p>
    <w:p w14:paraId="76D4E56B" w14:textId="77777777" w:rsidR="00D576D1" w:rsidRDefault="00D576D1" w:rsidP="00FA6AF5">
      <w:pPr>
        <w:spacing w:line="240" w:lineRule="auto"/>
        <w:ind w:right="-22" w:firstLine="284"/>
        <w:rPr>
          <w:rFonts w:ascii="Times New Roman" w:hAnsi="Times New Roman" w:cs="Times New Roman"/>
          <w:sz w:val="28"/>
          <w:szCs w:val="28"/>
          <w:lang w:val="ru-RU"/>
        </w:rPr>
      </w:pPr>
    </w:p>
    <w:p w14:paraId="3C2AD4EC" w14:textId="60723E45" w:rsidR="00EE76D6" w:rsidRPr="00D576D1" w:rsidRDefault="00BB2BA6" w:rsidP="00D576D1">
      <w:pPr>
        <w:spacing w:line="240" w:lineRule="auto"/>
        <w:ind w:right="-22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26FED" w:rsidRPr="00D576D1">
        <w:rPr>
          <w:rFonts w:ascii="Times New Roman" w:hAnsi="Times New Roman" w:cs="Times New Roman"/>
          <w:sz w:val="26"/>
          <w:szCs w:val="26"/>
        </w:rPr>
        <w:t>ЗАКЛЮЧИТЕЛЬНЫЕ ПОЛОЖЕНИЯ</w:t>
      </w:r>
    </w:p>
    <w:p w14:paraId="5237320F" w14:textId="7CB25C51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>.1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Настоящий Договор вступает в силу с момента его подписания Сторонами   и   действует 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>д</w:t>
      </w:r>
      <w:r w:rsidR="00626FED" w:rsidRPr="00D576D1">
        <w:rPr>
          <w:rFonts w:ascii="Times New Roman" w:hAnsi="Times New Roman" w:cs="Times New Roman"/>
          <w:sz w:val="26"/>
          <w:szCs w:val="26"/>
        </w:rPr>
        <w:t>о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полного исполнения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обязательств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по настоящему договору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6EC522D" w14:textId="5FDBCDBB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626FED" w:rsidRPr="00D576D1">
        <w:rPr>
          <w:rFonts w:ascii="Times New Roman" w:hAnsi="Times New Roman" w:cs="Times New Roman"/>
          <w:sz w:val="26"/>
          <w:szCs w:val="26"/>
        </w:rPr>
        <w:t>Договор составлен в 2 экземплярах, имеющих равную юридическую силу, по одному для каждой из Сторон.</w:t>
      </w:r>
    </w:p>
    <w:p w14:paraId="731973B8" w14:textId="07BF8D75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.3. </w:t>
      </w:r>
      <w:r w:rsidR="00AC4629" w:rsidRPr="00D576D1">
        <w:rPr>
          <w:rFonts w:ascii="Times New Roman" w:hAnsi="Times New Roman" w:cs="Times New Roman"/>
          <w:sz w:val="26"/>
          <w:szCs w:val="26"/>
        </w:rPr>
        <w:t>Все приложения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к настоящему Договору являются его неотъемлемой частью.</w:t>
      </w:r>
    </w:p>
    <w:p w14:paraId="3C69E189" w14:textId="4792974F" w:rsidR="00FA6AF5" w:rsidRPr="00D576D1" w:rsidRDefault="00F63A83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11.3.1. </w:t>
      </w:r>
      <w:r w:rsidR="00FA6AF5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1 – </w:t>
      </w:r>
      <w:r w:rsidR="00C5667A" w:rsidRPr="00D576D1">
        <w:rPr>
          <w:rFonts w:ascii="Times New Roman" w:hAnsi="Times New Roman" w:cs="Times New Roman"/>
          <w:sz w:val="26"/>
          <w:szCs w:val="26"/>
          <w:lang w:val="ru-RU"/>
        </w:rPr>
        <w:t>Представление</w:t>
      </w:r>
      <w:r w:rsidR="00FA6AF5" w:rsidRPr="00D576D1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390222C7" w14:textId="40D6595F" w:rsidR="00F63A83" w:rsidRPr="00D576D1" w:rsidRDefault="00FA6AF5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11.3.2. 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2 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>пецификация.</w:t>
      </w:r>
    </w:p>
    <w:p w14:paraId="32793ED9" w14:textId="26B3643E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AC4629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AC4629" w:rsidRPr="00D576D1">
        <w:rPr>
          <w:rFonts w:ascii="Times New Roman" w:hAnsi="Times New Roman" w:cs="Times New Roman"/>
          <w:sz w:val="26"/>
          <w:szCs w:val="26"/>
        </w:rPr>
        <w:t xml:space="preserve"> Вопросы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, не </w:t>
      </w:r>
      <w:r w:rsidR="00AC4629" w:rsidRPr="00D576D1">
        <w:rPr>
          <w:rFonts w:ascii="Times New Roman" w:hAnsi="Times New Roman" w:cs="Times New Roman"/>
          <w:sz w:val="26"/>
          <w:szCs w:val="26"/>
        </w:rPr>
        <w:t>урегулированные настоящим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Договором, разрешаются в </w:t>
      </w:r>
      <w:r w:rsidR="00AC4629" w:rsidRPr="00D576D1">
        <w:rPr>
          <w:rFonts w:ascii="Times New Roman" w:hAnsi="Times New Roman" w:cs="Times New Roman"/>
          <w:sz w:val="26"/>
          <w:szCs w:val="26"/>
        </w:rPr>
        <w:t>соответствии с законодательством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Республики Беларусь</w:t>
      </w:r>
    </w:p>
    <w:p w14:paraId="12C5967B" w14:textId="2A4E036B" w:rsidR="00360AE9" w:rsidRPr="00D576D1" w:rsidRDefault="00BB2BA6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.5.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Для оперативного решения вопросов, связанных с заключением, исполнением, изменением или расторжением настоящего Договора, Стороны вправе направлять документы друг другу посредством факсимильной связи и (или) электронной почты. Обмен подлинными документами обязателен и осуществляется посредством направления почтовой корреспонденции 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или курьером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не позднее 10 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(десяти) </w:t>
      </w:r>
      <w:r w:rsidR="00626FED" w:rsidRPr="00D576D1">
        <w:rPr>
          <w:rFonts w:ascii="Times New Roman" w:hAnsi="Times New Roman" w:cs="Times New Roman"/>
          <w:sz w:val="26"/>
          <w:szCs w:val="26"/>
        </w:rPr>
        <w:t>рабочих дней.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36FB368A" w14:textId="5E682B37" w:rsidR="00D576D1" w:rsidRDefault="00BB2BA6" w:rsidP="00D576D1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.6. </w:t>
      </w:r>
      <w:r w:rsidR="00626FED" w:rsidRPr="00D576D1">
        <w:rPr>
          <w:rFonts w:ascii="Times New Roman" w:hAnsi="Times New Roman" w:cs="Times New Roman"/>
          <w:sz w:val="26"/>
          <w:szCs w:val="26"/>
        </w:rPr>
        <w:t>Документы, оформленные в рамках реализации настоящего Договора с помощью факсимиле подписи уполномоченного лица</w:t>
      </w:r>
      <w:r w:rsidR="00981350" w:rsidRPr="00D576D1">
        <w:rPr>
          <w:rFonts w:ascii="Times New Roman" w:hAnsi="Times New Roman" w:cs="Times New Roman"/>
          <w:sz w:val="26"/>
          <w:szCs w:val="26"/>
        </w:rPr>
        <w:t xml:space="preserve"> 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и </w:t>
      </w:r>
      <w:r w:rsidR="0023400A" w:rsidRPr="00D576D1">
        <w:rPr>
          <w:rFonts w:ascii="Times New Roman" w:hAnsi="Times New Roman" w:cs="Times New Roman"/>
          <w:sz w:val="26"/>
          <w:szCs w:val="26"/>
          <w:lang w:val="ru-RU"/>
        </w:rPr>
        <w:t>документы,</w:t>
      </w:r>
      <w:r w:rsidR="00981350" w:rsidRPr="00D576D1">
        <w:rPr>
          <w:rFonts w:ascii="Times New Roman" w:hAnsi="Times New Roman" w:cs="Times New Roman"/>
          <w:sz w:val="26"/>
          <w:szCs w:val="26"/>
        </w:rPr>
        <w:t xml:space="preserve"> переданные с помощью факсимильной 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связи ли (или) 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>электронной почты,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26FED" w:rsidRPr="00D576D1">
        <w:rPr>
          <w:rFonts w:ascii="Times New Roman" w:hAnsi="Times New Roman" w:cs="Times New Roman"/>
          <w:sz w:val="26"/>
          <w:szCs w:val="26"/>
        </w:rPr>
        <w:t>имеют юридическую силу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3B93A461" w14:textId="19CBB569" w:rsidR="00EE76D6" w:rsidRPr="00D576D1" w:rsidRDefault="00E7710B" w:rsidP="00541C3B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ind w:left="0" w:right="-22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12. </w:t>
      </w:r>
      <w:r w:rsidR="00626FED" w:rsidRPr="00D576D1">
        <w:rPr>
          <w:rFonts w:ascii="Times New Roman" w:hAnsi="Times New Roman" w:cs="Times New Roman"/>
          <w:sz w:val="26"/>
          <w:szCs w:val="26"/>
        </w:rPr>
        <w:t>РЕКВИЗИТЫ И ПОДПИСИ СТОРОН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tbl>
      <w:tblPr>
        <w:tblStyle w:val="a5"/>
        <w:tblW w:w="950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31"/>
        <w:gridCol w:w="319"/>
        <w:gridCol w:w="4558"/>
      </w:tblGrid>
      <w:tr w:rsidR="00EE76D6" w:rsidRPr="00D576D1" w14:paraId="67FBA440" w14:textId="77777777" w:rsidTr="00D576D1">
        <w:trPr>
          <w:trHeight w:val="8706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034B" w14:textId="54DD93D4" w:rsidR="00EE76D6" w:rsidRPr="00D576D1" w:rsidRDefault="00FA6AF5">
            <w:pPr>
              <w:ind w:right="-186"/>
              <w:rPr>
                <w:rFonts w:ascii="Times New Roman" w:hAnsi="Times New Roman" w:cs="Times New Roman"/>
                <w:b/>
              </w:rPr>
            </w:pPr>
            <w:r w:rsidRPr="00D576D1">
              <w:rPr>
                <w:rFonts w:ascii="Times New Roman" w:hAnsi="Times New Roman" w:cs="Times New Roman"/>
                <w:b/>
                <w:lang w:val="ru-RU"/>
              </w:rPr>
              <w:t>Исполнитель</w:t>
            </w:r>
            <w:r w:rsidR="00626FED" w:rsidRPr="00D576D1">
              <w:rPr>
                <w:rFonts w:ascii="Times New Roman" w:hAnsi="Times New Roman" w:cs="Times New Roman"/>
                <w:b/>
              </w:rPr>
              <w:t>:</w:t>
            </w:r>
          </w:p>
          <w:p w14:paraId="440D00E8" w14:textId="606D73C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37D1058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7FE8E21F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437BD8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096E4D58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6799DB0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1474358C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4936F07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BB3A5F9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15F329C3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C95CB53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61FF8197" w14:textId="7777777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2EC63EA" w14:textId="26387B4F" w:rsidR="00860D5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14:paraId="1A9817E5" w14:textId="5FDF507A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 xml:space="preserve">_______________________ </w:t>
            </w:r>
          </w:p>
          <w:p w14:paraId="45CD2AD1" w14:textId="7777777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М.П.</w:t>
            </w:r>
          </w:p>
          <w:p w14:paraId="370ABAF3" w14:textId="67334572" w:rsidR="00C60F70" w:rsidRPr="00D576D1" w:rsidRDefault="00C60F70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2D1D9" w14:textId="77777777" w:rsidR="00EE76D6" w:rsidRPr="00D576D1" w:rsidRDefault="00626FED">
            <w:pPr>
              <w:ind w:right="-186"/>
              <w:rPr>
                <w:rFonts w:ascii="Times New Roman" w:hAnsi="Times New Roman" w:cs="Times New Roman"/>
                <w:b/>
              </w:rPr>
            </w:pPr>
            <w:r w:rsidRPr="00D576D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B1F2D" w14:textId="6F90FDD1" w:rsidR="00085C9D" w:rsidRPr="00D576D1" w:rsidRDefault="00FA6AF5">
            <w:pPr>
              <w:ind w:right="-186"/>
              <w:rPr>
                <w:rFonts w:ascii="Times New Roman" w:hAnsi="Times New Roman" w:cs="Times New Roman"/>
              </w:rPr>
            </w:pPr>
            <w:r w:rsidRPr="00D576D1">
              <w:rPr>
                <w:rFonts w:ascii="Times New Roman" w:hAnsi="Times New Roman" w:cs="Times New Roman"/>
                <w:b/>
                <w:lang w:val="ru-RU"/>
              </w:rPr>
              <w:t>Заказчик</w:t>
            </w:r>
            <w:r w:rsidR="00626FED" w:rsidRPr="00D576D1">
              <w:rPr>
                <w:rFonts w:ascii="Times New Roman" w:hAnsi="Times New Roman" w:cs="Times New Roman"/>
                <w:b/>
              </w:rPr>
              <w:t>:</w:t>
            </w:r>
            <w:r w:rsidR="00085C9D" w:rsidRPr="00D576D1">
              <w:rPr>
                <w:rFonts w:ascii="Times New Roman" w:hAnsi="Times New Roman" w:cs="Times New Roman"/>
              </w:rPr>
              <w:t xml:space="preserve"> </w:t>
            </w:r>
          </w:p>
          <w:p w14:paraId="1E1DC78F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Государственное учреждение «Центр по</w:t>
            </w:r>
          </w:p>
          <w:p w14:paraId="777D6D8C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обеспечению деятельности управления культуры</w:t>
            </w:r>
          </w:p>
          <w:p w14:paraId="21E08155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Минго</w:t>
            </w:r>
            <w:bookmarkStart w:id="1" w:name="_GoBack"/>
            <w:bookmarkEnd w:id="1"/>
            <w:r w:rsidRPr="00D576D1">
              <w:rPr>
                <w:rFonts w:ascii="Times New Roman" w:hAnsi="Times New Roman" w:cs="Times New Roman"/>
                <w:lang w:val="ru-RU"/>
              </w:rPr>
              <w:t>рисполкома и подчиненных организаций»</w:t>
            </w:r>
          </w:p>
          <w:p w14:paraId="3CCE5BE4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220006, г. Минск, ул. Маяковского, 22/2,</w:t>
            </w:r>
          </w:p>
          <w:p w14:paraId="53A814A4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УНП 193416223,</w:t>
            </w:r>
          </w:p>
          <w:p w14:paraId="722CB71C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р/</w:t>
            </w:r>
            <w:proofErr w:type="spellStart"/>
            <w:r w:rsidRPr="00D576D1">
              <w:rPr>
                <w:rFonts w:ascii="Times New Roman" w:hAnsi="Times New Roman" w:cs="Times New Roman"/>
                <w:lang w:val="ru-RU"/>
              </w:rPr>
              <w:t>сч</w:t>
            </w:r>
            <w:proofErr w:type="spellEnd"/>
            <w:r w:rsidRPr="00D576D1">
              <w:rPr>
                <w:rFonts w:ascii="Times New Roman" w:hAnsi="Times New Roman" w:cs="Times New Roman"/>
                <w:lang w:val="ru-RU"/>
              </w:rPr>
              <w:t xml:space="preserve"> BY04BLBB 36040193416223001001</w:t>
            </w:r>
          </w:p>
          <w:p w14:paraId="38799DB7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в Дирекции ОАО «Белинвестбанк» по</w:t>
            </w:r>
          </w:p>
          <w:p w14:paraId="2CA448BA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г. Минску и Минской области,</w:t>
            </w:r>
          </w:p>
          <w:p w14:paraId="3586D9D8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ул. Коллекторная, 11-2, БИК BLBBBY2X</w:t>
            </w:r>
          </w:p>
          <w:p w14:paraId="09A5EC73" w14:textId="77777777" w:rsidR="00FA6AF5" w:rsidRPr="00D576D1" w:rsidRDefault="00FA6AF5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45E0D8C9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 xml:space="preserve">Управляющий </w:t>
            </w:r>
          </w:p>
          <w:p w14:paraId="4CFE51B8" w14:textId="7B293FAC" w:rsidR="00981350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_______________________Н.И.Алексейчик</w:t>
            </w:r>
          </w:p>
          <w:p w14:paraId="44834333" w14:textId="77777777" w:rsidR="00085C9D" w:rsidRPr="00D576D1" w:rsidRDefault="0086292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М.П.</w:t>
            </w:r>
          </w:p>
          <w:p w14:paraId="15CE200F" w14:textId="77777777" w:rsidR="005F1CC7" w:rsidRPr="00D576D1" w:rsidRDefault="005F1CC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3BF2BAE" w14:textId="67433E04" w:rsidR="005F1CC7" w:rsidRPr="00D576D1" w:rsidRDefault="005F1CC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BD9169F" w14:textId="77777777" w:rsidR="00EE76D6" w:rsidRPr="00D61349" w:rsidRDefault="00EE76D6" w:rsidP="00FA6AF5">
      <w:pPr>
        <w:pStyle w:val="a9"/>
        <w:ind w:right="-2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E76D6" w:rsidRPr="00D61349" w:rsidSect="00541C3B">
      <w:pgSz w:w="11909" w:h="16834"/>
      <w:pgMar w:top="709" w:right="427" w:bottom="56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C0E"/>
    <w:multiLevelType w:val="multilevel"/>
    <w:tmpl w:val="F3942A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441372"/>
    <w:multiLevelType w:val="hybridMultilevel"/>
    <w:tmpl w:val="5FF2644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D2FBD"/>
    <w:multiLevelType w:val="multilevel"/>
    <w:tmpl w:val="3C68E8A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4C4FAE"/>
    <w:multiLevelType w:val="multilevel"/>
    <w:tmpl w:val="150CDF9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35283B"/>
    <w:multiLevelType w:val="multilevel"/>
    <w:tmpl w:val="0F602F32"/>
    <w:lvl w:ilvl="0">
      <w:start w:val="1"/>
      <w:numFmt w:val="decimal"/>
      <w:lvlText w:val="%1."/>
      <w:lvlJc w:val="right"/>
      <w:pPr>
        <w:ind w:left="850" w:firstLine="0"/>
      </w:pPr>
      <w:rPr>
        <w:u w:val="none"/>
      </w:rPr>
    </w:lvl>
    <w:lvl w:ilvl="1">
      <w:start w:val="1"/>
      <w:numFmt w:val="decimal"/>
      <w:lvlText w:val="%1.%2."/>
      <w:lvlJc w:val="right"/>
      <w:pPr>
        <w:ind w:left="3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15414E2"/>
    <w:multiLevelType w:val="multilevel"/>
    <w:tmpl w:val="BB88D5D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64DA6"/>
    <w:multiLevelType w:val="multilevel"/>
    <w:tmpl w:val="5396FE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851D4B"/>
    <w:multiLevelType w:val="multilevel"/>
    <w:tmpl w:val="EAF458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483D0346"/>
    <w:multiLevelType w:val="multilevel"/>
    <w:tmpl w:val="A0BA6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4EA84E3F"/>
    <w:multiLevelType w:val="multilevel"/>
    <w:tmpl w:val="187C901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844840"/>
    <w:multiLevelType w:val="hybridMultilevel"/>
    <w:tmpl w:val="D2386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5E6"/>
    <w:multiLevelType w:val="multilevel"/>
    <w:tmpl w:val="D5105A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DB6DDD"/>
    <w:multiLevelType w:val="multilevel"/>
    <w:tmpl w:val="401014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lang w:val="ru-RU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12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6D6"/>
    <w:rsid w:val="0002524B"/>
    <w:rsid w:val="00032BDF"/>
    <w:rsid w:val="0004712E"/>
    <w:rsid w:val="000604BD"/>
    <w:rsid w:val="00073EA3"/>
    <w:rsid w:val="00075C3C"/>
    <w:rsid w:val="00082E40"/>
    <w:rsid w:val="00085C9D"/>
    <w:rsid w:val="00091137"/>
    <w:rsid w:val="000A4F43"/>
    <w:rsid w:val="000C56FB"/>
    <w:rsid w:val="000D0484"/>
    <w:rsid w:val="000F2935"/>
    <w:rsid w:val="001059A9"/>
    <w:rsid w:val="00122BAA"/>
    <w:rsid w:val="00125A83"/>
    <w:rsid w:val="00161CDA"/>
    <w:rsid w:val="00184AF3"/>
    <w:rsid w:val="001A5C85"/>
    <w:rsid w:val="001B1B52"/>
    <w:rsid w:val="001D0E4E"/>
    <w:rsid w:val="0023400A"/>
    <w:rsid w:val="00234CD7"/>
    <w:rsid w:val="00235095"/>
    <w:rsid w:val="00244794"/>
    <w:rsid w:val="00292F8C"/>
    <w:rsid w:val="002A08D0"/>
    <w:rsid w:val="002B2494"/>
    <w:rsid w:val="002C590E"/>
    <w:rsid w:val="002F0180"/>
    <w:rsid w:val="002F7D40"/>
    <w:rsid w:val="0031004D"/>
    <w:rsid w:val="00311F3F"/>
    <w:rsid w:val="0033794D"/>
    <w:rsid w:val="003419AF"/>
    <w:rsid w:val="00360AE9"/>
    <w:rsid w:val="003A3124"/>
    <w:rsid w:val="003E3AE6"/>
    <w:rsid w:val="00400691"/>
    <w:rsid w:val="00402686"/>
    <w:rsid w:val="00407594"/>
    <w:rsid w:val="0043272E"/>
    <w:rsid w:val="004346A9"/>
    <w:rsid w:val="0044204C"/>
    <w:rsid w:val="004764FD"/>
    <w:rsid w:val="004906DE"/>
    <w:rsid w:val="00495259"/>
    <w:rsid w:val="004B797A"/>
    <w:rsid w:val="004C5E47"/>
    <w:rsid w:val="004E0530"/>
    <w:rsid w:val="00541C3B"/>
    <w:rsid w:val="005445E7"/>
    <w:rsid w:val="0054557A"/>
    <w:rsid w:val="005551F8"/>
    <w:rsid w:val="00562996"/>
    <w:rsid w:val="005C1DA3"/>
    <w:rsid w:val="005C2065"/>
    <w:rsid w:val="005E306C"/>
    <w:rsid w:val="005E307C"/>
    <w:rsid w:val="005F1CC7"/>
    <w:rsid w:val="00620FED"/>
    <w:rsid w:val="0062455F"/>
    <w:rsid w:val="00626FED"/>
    <w:rsid w:val="006431AA"/>
    <w:rsid w:val="006445AE"/>
    <w:rsid w:val="00671D8F"/>
    <w:rsid w:val="006831F9"/>
    <w:rsid w:val="006E1902"/>
    <w:rsid w:val="006E41EC"/>
    <w:rsid w:val="006E5EBD"/>
    <w:rsid w:val="006E6310"/>
    <w:rsid w:val="007035F4"/>
    <w:rsid w:val="0072042A"/>
    <w:rsid w:val="0072356F"/>
    <w:rsid w:val="00781D2E"/>
    <w:rsid w:val="00783870"/>
    <w:rsid w:val="007B35E9"/>
    <w:rsid w:val="007E7753"/>
    <w:rsid w:val="007F4359"/>
    <w:rsid w:val="0083749E"/>
    <w:rsid w:val="00841D8C"/>
    <w:rsid w:val="008558C4"/>
    <w:rsid w:val="00860D55"/>
    <w:rsid w:val="00862927"/>
    <w:rsid w:val="00873117"/>
    <w:rsid w:val="0087581B"/>
    <w:rsid w:val="00881F0C"/>
    <w:rsid w:val="00890ED4"/>
    <w:rsid w:val="008B1DB2"/>
    <w:rsid w:val="008B490A"/>
    <w:rsid w:val="008D17F8"/>
    <w:rsid w:val="00917552"/>
    <w:rsid w:val="0092361F"/>
    <w:rsid w:val="009332DF"/>
    <w:rsid w:val="00936C24"/>
    <w:rsid w:val="009379A2"/>
    <w:rsid w:val="009572E7"/>
    <w:rsid w:val="00967DF8"/>
    <w:rsid w:val="00981350"/>
    <w:rsid w:val="009A5706"/>
    <w:rsid w:val="009B4DD6"/>
    <w:rsid w:val="009B78FB"/>
    <w:rsid w:val="009C09AF"/>
    <w:rsid w:val="009D465E"/>
    <w:rsid w:val="009D79C1"/>
    <w:rsid w:val="009E642A"/>
    <w:rsid w:val="00A377F0"/>
    <w:rsid w:val="00A42B3A"/>
    <w:rsid w:val="00A64F66"/>
    <w:rsid w:val="00AA0DB6"/>
    <w:rsid w:val="00AA3D46"/>
    <w:rsid w:val="00AC399F"/>
    <w:rsid w:val="00AC4629"/>
    <w:rsid w:val="00AD18BF"/>
    <w:rsid w:val="00AE2E64"/>
    <w:rsid w:val="00B0232D"/>
    <w:rsid w:val="00B064EF"/>
    <w:rsid w:val="00B07A85"/>
    <w:rsid w:val="00B161CB"/>
    <w:rsid w:val="00B204DB"/>
    <w:rsid w:val="00B27953"/>
    <w:rsid w:val="00B3538B"/>
    <w:rsid w:val="00B4453F"/>
    <w:rsid w:val="00B63892"/>
    <w:rsid w:val="00BB242A"/>
    <w:rsid w:val="00BB2BA6"/>
    <w:rsid w:val="00C1012E"/>
    <w:rsid w:val="00C14B7F"/>
    <w:rsid w:val="00C34EBD"/>
    <w:rsid w:val="00C5667A"/>
    <w:rsid w:val="00C60F70"/>
    <w:rsid w:val="00C83635"/>
    <w:rsid w:val="00C83CB1"/>
    <w:rsid w:val="00C9782A"/>
    <w:rsid w:val="00CB1538"/>
    <w:rsid w:val="00CC319C"/>
    <w:rsid w:val="00CE3A20"/>
    <w:rsid w:val="00CF24D3"/>
    <w:rsid w:val="00CF4B63"/>
    <w:rsid w:val="00D10E44"/>
    <w:rsid w:val="00D37C6D"/>
    <w:rsid w:val="00D46F62"/>
    <w:rsid w:val="00D576D1"/>
    <w:rsid w:val="00D61349"/>
    <w:rsid w:val="00D72383"/>
    <w:rsid w:val="00D744C7"/>
    <w:rsid w:val="00D74775"/>
    <w:rsid w:val="00D80523"/>
    <w:rsid w:val="00D8391E"/>
    <w:rsid w:val="00DA067A"/>
    <w:rsid w:val="00DE0B22"/>
    <w:rsid w:val="00E153D4"/>
    <w:rsid w:val="00E53EC5"/>
    <w:rsid w:val="00E6579D"/>
    <w:rsid w:val="00E74A35"/>
    <w:rsid w:val="00E7710B"/>
    <w:rsid w:val="00EC4812"/>
    <w:rsid w:val="00ED7334"/>
    <w:rsid w:val="00EE4393"/>
    <w:rsid w:val="00EE76D6"/>
    <w:rsid w:val="00F10A9C"/>
    <w:rsid w:val="00F14F06"/>
    <w:rsid w:val="00F2323D"/>
    <w:rsid w:val="00F63A83"/>
    <w:rsid w:val="00F6657F"/>
    <w:rsid w:val="00F73150"/>
    <w:rsid w:val="00F95121"/>
    <w:rsid w:val="00FA43B8"/>
    <w:rsid w:val="00FA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515A"/>
  <w15:docId w15:val="{EEBC250B-445C-4557-B58C-7E1A765F5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55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9236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3D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D4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F1CC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BB675-BD03-42AC-BA54-690CD33D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pink gus</cp:lastModifiedBy>
  <cp:revision>14</cp:revision>
  <cp:lastPrinted>2026-04-16T10:58:00Z</cp:lastPrinted>
  <dcterms:created xsi:type="dcterms:W3CDTF">2026-03-31T15:59:00Z</dcterms:created>
  <dcterms:modified xsi:type="dcterms:W3CDTF">2026-06-17T00:09:00Z</dcterms:modified>
</cp:coreProperties>
</file>